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5AC77" w14:textId="7C7B5379" w:rsidR="00BE2AE1" w:rsidRPr="00773A03" w:rsidRDefault="00BE2AE1" w:rsidP="00773A03">
      <w:r w:rsidRPr="00DE3BFB">
        <w:rPr>
          <w:rFonts w:ascii="Trebuchet MS" w:hAnsi="Trebuchet MS"/>
          <w:b/>
          <w:bCs/>
          <w:sz w:val="20"/>
        </w:rPr>
        <w:t>Agency:</w:t>
      </w:r>
      <w:r w:rsidRPr="00A8203C">
        <w:rPr>
          <w:rFonts w:ascii="Trebuchet MS" w:hAnsi="Trebuchet MS"/>
          <w:sz w:val="20"/>
        </w:rPr>
        <w:t xml:space="preserve"> </w:t>
      </w:r>
      <w:r w:rsidR="00A74549">
        <w:rPr>
          <w:rFonts w:ascii="Trebuchet MS" w:hAnsi="Trebuchet MS"/>
          <w:sz w:val="20"/>
        </w:rPr>
        <w:t>Auryona Webb</w:t>
      </w:r>
      <w:r>
        <w:rPr>
          <w:rFonts w:ascii="Trebuchet MS" w:hAnsi="Trebuchet MS"/>
          <w:sz w:val="20"/>
        </w:rPr>
        <w:t xml:space="preserve"> </w:t>
      </w:r>
    </w:p>
    <w:p w14:paraId="71362B11" w14:textId="3F347E53" w:rsidR="00BE2AE1" w:rsidRPr="00A8203C" w:rsidRDefault="00BE2AE1" w:rsidP="00BE2AE1">
      <w:pPr>
        <w:spacing w:line="276" w:lineRule="auto"/>
        <w:rPr>
          <w:rFonts w:ascii="Trebuchet MS" w:hAnsi="Trebuchet MS"/>
          <w:sz w:val="20"/>
        </w:rPr>
      </w:pPr>
      <w:r w:rsidRPr="00DE3BFB">
        <w:rPr>
          <w:rFonts w:ascii="Trebuchet MS" w:hAnsi="Trebuchet MS"/>
          <w:b/>
          <w:bCs/>
          <w:sz w:val="20"/>
        </w:rPr>
        <w:t>Client</w:t>
      </w:r>
      <w:r w:rsidRPr="00DE3BFB">
        <w:rPr>
          <w:rFonts w:ascii="Trebuchet MS" w:hAnsi="Trebuchet MS"/>
          <w:b/>
          <w:bCs/>
          <w:color w:val="000000"/>
          <w:sz w:val="20"/>
        </w:rPr>
        <w:t>:</w:t>
      </w:r>
      <w:r w:rsidRPr="00D42509">
        <w:rPr>
          <w:rFonts w:ascii="Trebuchet MS" w:hAnsi="Trebuchet MS"/>
          <w:color w:val="000000"/>
          <w:sz w:val="20"/>
        </w:rPr>
        <w:t xml:space="preserve"> </w:t>
      </w:r>
      <w:proofErr w:type="spellStart"/>
      <w:r w:rsidR="009E2DA8">
        <w:rPr>
          <w:rFonts w:ascii="Trebuchet MS" w:hAnsi="Trebuchet MS"/>
          <w:color w:val="000000"/>
          <w:sz w:val="20"/>
        </w:rPr>
        <w:t>Ozarka</w:t>
      </w:r>
      <w:proofErr w:type="spellEnd"/>
      <w:r>
        <w:rPr>
          <w:rFonts w:ascii="Trebuchet MS" w:hAnsi="Trebuchet MS"/>
          <w:color w:val="000000"/>
          <w:sz w:val="20"/>
        </w:rPr>
        <w:t xml:space="preserve"> </w:t>
      </w:r>
    </w:p>
    <w:p w14:paraId="461F2336" w14:textId="6322F475" w:rsidR="00BE2AE1" w:rsidRPr="00693679" w:rsidRDefault="00BE2AE1" w:rsidP="00BE2AE1">
      <w:pPr>
        <w:spacing w:line="276" w:lineRule="auto"/>
        <w:rPr>
          <w:rFonts w:ascii="Trebuchet MS" w:hAnsi="Trebuchet MS"/>
          <w:color w:val="A6A6A6"/>
          <w:sz w:val="20"/>
        </w:rPr>
      </w:pPr>
      <w:r w:rsidRPr="00DE3BFB">
        <w:rPr>
          <w:rFonts w:ascii="Trebuchet MS" w:hAnsi="Trebuchet MS"/>
          <w:b/>
          <w:bCs/>
          <w:sz w:val="20"/>
        </w:rPr>
        <w:t>Title:</w:t>
      </w:r>
      <w:r w:rsidRPr="00693679">
        <w:rPr>
          <w:rFonts w:ascii="Trebuchet MS" w:hAnsi="Trebuchet MS"/>
          <w:color w:val="A6A6A6"/>
          <w:sz w:val="20"/>
        </w:rPr>
        <w:t xml:space="preserve"> </w:t>
      </w:r>
      <w:r w:rsidRPr="00D519A2">
        <w:rPr>
          <w:rFonts w:ascii="Trebuchet MS" w:hAnsi="Trebuchet MS"/>
          <w:color w:val="000000"/>
          <w:sz w:val="20"/>
        </w:rPr>
        <w:t>“</w:t>
      </w:r>
      <w:r w:rsidR="00F271DA">
        <w:rPr>
          <w:rFonts w:ascii="Trebuchet MS" w:hAnsi="Trebuchet MS"/>
          <w:color w:val="000000"/>
          <w:sz w:val="20"/>
        </w:rPr>
        <w:t>The b</w:t>
      </w:r>
      <w:r w:rsidR="001D404C">
        <w:rPr>
          <w:rFonts w:ascii="Trebuchet MS" w:hAnsi="Trebuchet MS"/>
          <w:color w:val="000000"/>
          <w:sz w:val="20"/>
        </w:rPr>
        <w:t xml:space="preserve">etter </w:t>
      </w:r>
      <w:r w:rsidR="006E70BE">
        <w:rPr>
          <w:rFonts w:ascii="Trebuchet MS" w:hAnsi="Trebuchet MS"/>
          <w:color w:val="000000"/>
          <w:sz w:val="20"/>
        </w:rPr>
        <w:t>Star</w:t>
      </w:r>
      <w:r w:rsidR="003C3AB0">
        <w:rPr>
          <w:rFonts w:ascii="Trebuchet MS" w:hAnsi="Trebuchet MS"/>
          <w:color w:val="000000"/>
          <w:sz w:val="20"/>
        </w:rPr>
        <w:t xml:space="preserve"> </w:t>
      </w:r>
      <w:r w:rsidR="001D404C">
        <w:rPr>
          <w:rFonts w:ascii="Trebuchet MS" w:hAnsi="Trebuchet MS"/>
          <w:color w:val="000000"/>
          <w:sz w:val="20"/>
        </w:rPr>
        <w:t>bucks</w:t>
      </w:r>
      <w:r w:rsidRPr="00D519A2">
        <w:rPr>
          <w:rFonts w:ascii="Trebuchet MS" w:hAnsi="Trebuchet MS"/>
          <w:color w:val="000000"/>
          <w:sz w:val="20"/>
        </w:rPr>
        <w:t>”</w:t>
      </w:r>
      <w:r>
        <w:rPr>
          <w:rFonts w:ascii="Trebuchet MS" w:hAnsi="Trebuchet MS"/>
          <w:color w:val="A6A6A6"/>
          <w:sz w:val="20"/>
        </w:rPr>
        <w:t xml:space="preserve"> </w:t>
      </w:r>
    </w:p>
    <w:p w14:paraId="3396A828" w14:textId="77777777" w:rsidR="00BE2AE1" w:rsidRPr="00D519A2" w:rsidRDefault="00BE2AE1" w:rsidP="00BE2AE1">
      <w:pPr>
        <w:spacing w:line="276" w:lineRule="auto"/>
        <w:rPr>
          <w:rFonts w:ascii="Trebuchet MS" w:hAnsi="Trebuchet MS"/>
          <w:color w:val="000000"/>
          <w:sz w:val="20"/>
        </w:rPr>
      </w:pPr>
      <w:r w:rsidRPr="00DE3BFB">
        <w:rPr>
          <w:rFonts w:ascii="Trebuchet MS" w:hAnsi="Trebuchet MS"/>
          <w:b/>
          <w:bCs/>
          <w:color w:val="000000"/>
          <w:sz w:val="20"/>
        </w:rPr>
        <w:t>Time:</w:t>
      </w:r>
      <w:r w:rsidRPr="00D519A2">
        <w:rPr>
          <w:rFonts w:ascii="Trebuchet MS" w:hAnsi="Trebuchet MS"/>
          <w:color w:val="000000"/>
          <w:sz w:val="20"/>
        </w:rPr>
        <w:t xml:space="preserve"> [30-sec.] commercial </w:t>
      </w:r>
    </w:p>
    <w:p w14:paraId="307C7AD0" w14:textId="53D7982C" w:rsidR="005F3612" w:rsidRDefault="005F3612" w:rsidP="006E70BE">
      <w:pPr>
        <w:spacing w:line="276" w:lineRule="auto"/>
        <w:rPr>
          <w:rFonts w:ascii="Trebuchet MS" w:hAnsi="Trebuchet MS"/>
          <w:b/>
          <w:bCs/>
          <w:color w:val="000000"/>
          <w:sz w:val="20"/>
        </w:rPr>
      </w:pPr>
      <w:r>
        <w:rPr>
          <w:rFonts w:ascii="Trebuchet MS" w:hAnsi="Trebuchet MS"/>
          <w:b/>
          <w:bCs/>
          <w:color w:val="000000"/>
          <w:sz w:val="20"/>
        </w:rPr>
        <w:t>Business problem being addressed (why is your brand producing this radio ad?)</w:t>
      </w:r>
      <w:r>
        <w:rPr>
          <w:rFonts w:ascii="Trebuchet MS" w:hAnsi="Trebuchet MS"/>
          <w:b/>
          <w:bCs/>
          <w:color w:val="000000"/>
          <w:sz w:val="20"/>
        </w:rPr>
        <w:br/>
      </w:r>
      <w:proofErr w:type="spellStart"/>
      <w:r w:rsidR="006E70BE">
        <w:rPr>
          <w:rFonts w:ascii="Trebuchet MS" w:hAnsi="Trebuchet MS"/>
          <w:color w:val="000000"/>
          <w:sz w:val="20"/>
        </w:rPr>
        <w:t>Ozarka</w:t>
      </w:r>
      <w:proofErr w:type="spellEnd"/>
      <w:r w:rsidR="006E70BE">
        <w:rPr>
          <w:rFonts w:ascii="Trebuchet MS" w:hAnsi="Trebuchet MS"/>
          <w:color w:val="000000"/>
          <w:sz w:val="20"/>
        </w:rPr>
        <w:t xml:space="preserve"> engages</w:t>
      </w:r>
      <w:r w:rsidR="00EE48D6">
        <w:rPr>
          <w:rFonts w:ascii="Trebuchet MS" w:hAnsi="Trebuchet MS"/>
          <w:color w:val="000000"/>
          <w:sz w:val="20"/>
        </w:rPr>
        <w:t xml:space="preserve"> in</w:t>
      </w:r>
      <w:r w:rsidR="006E70BE">
        <w:rPr>
          <w:rFonts w:ascii="Trebuchet MS" w:hAnsi="Trebuchet MS"/>
          <w:color w:val="000000"/>
          <w:sz w:val="20"/>
        </w:rPr>
        <w:t xml:space="preserve"> The Rewards Drop rewards service, which includes </w:t>
      </w:r>
      <w:r w:rsidR="00F6670A">
        <w:rPr>
          <w:rFonts w:ascii="Trebuchet MS" w:hAnsi="Trebuchet MS"/>
          <w:color w:val="000000"/>
          <w:sz w:val="20"/>
        </w:rPr>
        <w:t>eight</w:t>
      </w:r>
      <w:r w:rsidR="006E70BE">
        <w:rPr>
          <w:rFonts w:ascii="Trebuchet MS" w:hAnsi="Trebuchet MS"/>
          <w:color w:val="000000"/>
          <w:sz w:val="20"/>
        </w:rPr>
        <w:t xml:space="preserve"> other spring bottled water </w:t>
      </w:r>
      <w:r w:rsidR="00F6670A">
        <w:rPr>
          <w:rFonts w:ascii="Trebuchet MS" w:hAnsi="Trebuchet MS"/>
          <w:color w:val="000000"/>
          <w:sz w:val="20"/>
        </w:rPr>
        <w:t xml:space="preserve">brands. This ad </w:t>
      </w:r>
      <w:r w:rsidR="00F271DA">
        <w:rPr>
          <w:rFonts w:ascii="Trebuchet MS" w:hAnsi="Trebuchet MS"/>
          <w:color w:val="000000"/>
          <w:sz w:val="20"/>
        </w:rPr>
        <w:t xml:space="preserve">aims to </w:t>
      </w:r>
      <w:r w:rsidR="00F6670A">
        <w:rPr>
          <w:rFonts w:ascii="Trebuchet MS" w:hAnsi="Trebuchet MS"/>
          <w:color w:val="000000"/>
          <w:sz w:val="20"/>
        </w:rPr>
        <w:t xml:space="preserve">strengthen customer loyalty </w:t>
      </w:r>
      <w:r w:rsidR="00EE48D6">
        <w:rPr>
          <w:rFonts w:ascii="Trebuchet MS" w:hAnsi="Trebuchet MS"/>
          <w:color w:val="000000"/>
          <w:sz w:val="20"/>
        </w:rPr>
        <w:t xml:space="preserve">(middle-aged men in the south) </w:t>
      </w:r>
      <w:r w:rsidR="00F6670A">
        <w:rPr>
          <w:rFonts w:ascii="Trebuchet MS" w:hAnsi="Trebuchet MS"/>
          <w:color w:val="000000"/>
          <w:sz w:val="20"/>
        </w:rPr>
        <w:t xml:space="preserve">and differentiate the brand from its collaborators.  </w:t>
      </w:r>
    </w:p>
    <w:p w14:paraId="50AE8A2C" w14:textId="78013EFE" w:rsidR="00BE2AE1" w:rsidRPr="00F6670A" w:rsidRDefault="004409B8" w:rsidP="00F6670A">
      <w:pPr>
        <w:spacing w:line="276" w:lineRule="auto"/>
        <w:rPr>
          <w:rFonts w:ascii="Trebuchet MS" w:hAnsi="Trebuchet MS"/>
          <w:color w:val="000000"/>
          <w:sz w:val="20"/>
        </w:rPr>
      </w:pPr>
      <w:r>
        <w:rPr>
          <w:rFonts w:ascii="Trebuchet MS" w:hAnsi="Trebuchet MS"/>
          <w:b/>
          <w:bCs/>
          <w:color w:val="000000"/>
          <w:sz w:val="20"/>
        </w:rPr>
        <w:t>Strategy:</w:t>
      </w:r>
      <w:r w:rsidR="001D404C">
        <w:rPr>
          <w:rFonts w:ascii="Trebuchet MS" w:hAnsi="Trebuchet MS"/>
          <w:b/>
          <w:bCs/>
          <w:color w:val="000000"/>
          <w:sz w:val="20"/>
        </w:rPr>
        <w:t xml:space="preserve"> Draw a comparison to a large brand, then differentiate with better reward systems. </w:t>
      </w:r>
      <w:r w:rsidR="00BE2AE1">
        <w:rPr>
          <w:rFonts w:ascii="Palatino" w:hAnsi="Palatino"/>
        </w:rPr>
        <w:tab/>
      </w:r>
      <w:r w:rsidR="00BE2AE1">
        <w:rPr>
          <w:rFonts w:ascii="Palatino" w:hAnsi="Palatino"/>
        </w:rPr>
        <w:tab/>
      </w:r>
    </w:p>
    <w:p w14:paraId="52F7AD13" w14:textId="77777777" w:rsidR="00BE2AE1" w:rsidRDefault="00BE2AE1" w:rsidP="00BE2AE1">
      <w:pPr>
        <w:rPr>
          <w:rFonts w:ascii="Palatino" w:hAnsi="Palatino"/>
        </w:rPr>
      </w:pPr>
      <w:r>
        <w:rPr>
          <w:rFonts w:ascii="Palatino" w:hAnsi="Palatino"/>
        </w:rPr>
        <w:t>======================================================</w:t>
      </w:r>
    </w:p>
    <w:p w14:paraId="02B78BBF" w14:textId="77777777" w:rsidR="00BE2AE1" w:rsidRDefault="00BE2AE1" w:rsidP="00BE2AE1">
      <w:pPr>
        <w:rPr>
          <w:rFonts w:ascii="Palatino" w:hAnsi="Palatino"/>
        </w:rPr>
      </w:pPr>
    </w:p>
    <w:tbl>
      <w:tblPr>
        <w:tblW w:w="936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5040"/>
        <w:gridCol w:w="4320"/>
      </w:tblGrid>
      <w:tr w:rsidR="00BE2AE1" w14:paraId="1A9E97B7" w14:textId="77777777" w:rsidTr="00E60779">
        <w:tc>
          <w:tcPr>
            <w:tcW w:w="5040" w:type="dxa"/>
          </w:tcPr>
          <w:p w14:paraId="5678C9B2" w14:textId="2C9337DE" w:rsidR="00BE2AE1" w:rsidRPr="00165B90" w:rsidRDefault="00BE2AE1" w:rsidP="00E60779">
            <w:pPr>
              <w:spacing w:line="360" w:lineRule="auto"/>
              <w:rPr>
                <w:rFonts w:ascii="Trebuchet MS" w:hAnsi="Trebuchet MS"/>
                <w:color w:val="A6A6A6"/>
                <w:sz w:val="22"/>
                <w:szCs w:val="22"/>
              </w:rPr>
            </w:pPr>
            <w:r>
              <w:rPr>
                <w:rFonts w:ascii="Trebuchet MS" w:hAnsi="Trebuchet MS"/>
                <w:color w:val="A6A6A6"/>
                <w:sz w:val="22"/>
                <w:szCs w:val="22"/>
              </w:rPr>
              <w:t>Source of the sound and any additional descriptions or specifications</w:t>
            </w:r>
          </w:p>
          <w:p w14:paraId="72DE8B0E" w14:textId="77777777" w:rsidR="00BE2AE1" w:rsidRDefault="00BE2AE1" w:rsidP="00E60779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</w:p>
          <w:p w14:paraId="5E897D50" w14:textId="77777777" w:rsidR="00BE2AE1" w:rsidRDefault="00BE2AE1" w:rsidP="00E60779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</w:p>
          <w:p w14:paraId="5B994F2F" w14:textId="77777777" w:rsidR="00BE2AE1" w:rsidRDefault="00BE2AE1" w:rsidP="00E60779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</w:p>
          <w:p w14:paraId="75CAA5F0" w14:textId="7003F617" w:rsidR="00BE2AE1" w:rsidRDefault="009C1D81" w:rsidP="00E60779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Background coffee shop ambiance plays. The BARISTA has a young upbeat female voice. Slightly southern accent, but not distracting. </w:t>
            </w:r>
          </w:p>
          <w:p w14:paraId="5A81FD18" w14:textId="77777777" w:rsidR="009C1D81" w:rsidRDefault="009C1D81" w:rsidP="00E60779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</w:p>
          <w:p w14:paraId="3F75D91F" w14:textId="1C8DE105" w:rsidR="009C1D81" w:rsidRDefault="009C1D81" w:rsidP="00E60779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Older male voice for JAMES. </w:t>
            </w:r>
            <w:r w:rsidR="00EE48D6">
              <w:rPr>
                <w:rFonts w:ascii="Trebuchet MS" w:hAnsi="Trebuchet MS"/>
                <w:sz w:val="22"/>
                <w:szCs w:val="22"/>
              </w:rPr>
              <w:t>It s</w:t>
            </w:r>
            <w:r>
              <w:rPr>
                <w:rFonts w:ascii="Trebuchet MS" w:hAnsi="Trebuchet MS"/>
                <w:sz w:val="22"/>
                <w:szCs w:val="22"/>
              </w:rPr>
              <w:t xml:space="preserve">hould sound warm and proud. Texan accent.  </w:t>
            </w:r>
          </w:p>
          <w:p w14:paraId="461BEE71" w14:textId="77777777" w:rsidR="009C1D81" w:rsidRDefault="009C1D81" w:rsidP="00E60779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</w:p>
          <w:p w14:paraId="00A55546" w14:textId="18FC3D99" w:rsidR="009C1D81" w:rsidRDefault="009C1D81" w:rsidP="00E60779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FVO is middle aged wom</w:t>
            </w:r>
            <w:r w:rsidR="00EE48D6">
              <w:rPr>
                <w:rFonts w:ascii="Trebuchet MS" w:hAnsi="Trebuchet MS"/>
                <w:sz w:val="22"/>
                <w:szCs w:val="22"/>
              </w:rPr>
              <w:t>a</w:t>
            </w:r>
            <w:r>
              <w:rPr>
                <w:rFonts w:ascii="Trebuchet MS" w:hAnsi="Trebuchet MS"/>
                <w:sz w:val="22"/>
                <w:szCs w:val="22"/>
              </w:rPr>
              <w:t xml:space="preserve">n voice. Should have no accent. Sound realistic and inquisitive   </w:t>
            </w:r>
          </w:p>
          <w:p w14:paraId="10995C35" w14:textId="20F81CA1" w:rsidR="009C1D81" w:rsidRDefault="009C1D81" w:rsidP="00E60779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</w:p>
          <w:p w14:paraId="66C82593" w14:textId="6680BB64" w:rsidR="004D0BC8" w:rsidRDefault="00661226" w:rsidP="00E60779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SFX of sparkling bottle of water opening plays as JAMES talks.</w:t>
            </w:r>
          </w:p>
          <w:p w14:paraId="1265FB0A" w14:textId="77777777" w:rsidR="009C1D81" w:rsidRDefault="009C1D81" w:rsidP="00E60779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</w:p>
          <w:p w14:paraId="214F2633" w14:textId="2CE3A2CD" w:rsidR="00661226" w:rsidRDefault="00661226" w:rsidP="00E60779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FVO should sound skeptical yet joking. Emphasize the word “nothing”.</w:t>
            </w:r>
          </w:p>
          <w:p w14:paraId="19D68E4D" w14:textId="77777777" w:rsidR="00661226" w:rsidRDefault="00661226" w:rsidP="00E60779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</w:p>
          <w:p w14:paraId="75B80645" w14:textId="4C721FEB" w:rsidR="00661226" w:rsidRDefault="00661226" w:rsidP="00E60779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Bubble SFX transition occurs as </w:t>
            </w:r>
            <w:proofErr w:type="spellStart"/>
            <w:r>
              <w:rPr>
                <w:rFonts w:ascii="Trebuchet MS" w:hAnsi="Trebuchet MS"/>
                <w:sz w:val="22"/>
                <w:szCs w:val="22"/>
              </w:rPr>
              <w:t>sfx</w:t>
            </w:r>
            <w:proofErr w:type="spellEnd"/>
            <w:r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Pr="00661226">
              <w:rPr>
                <w:rFonts w:ascii="Trebuchet MS" w:hAnsi="Trebuchet MS"/>
                <w:sz w:val="22"/>
                <w:szCs w:val="22"/>
              </w:rPr>
              <w:t>Baseball bat crack, cheering, grill sizzle, beer toast/clank, dog barking, laughter.</w:t>
            </w:r>
            <w:r>
              <w:rPr>
                <w:rFonts w:ascii="Trebuchet MS" w:hAnsi="Trebuchet MS"/>
                <w:sz w:val="22"/>
                <w:szCs w:val="22"/>
              </w:rPr>
              <w:t xml:space="preserve"> This is the experience of drinking </w:t>
            </w:r>
            <w:proofErr w:type="spellStart"/>
            <w:r>
              <w:rPr>
                <w:rFonts w:ascii="Trebuchet MS" w:hAnsi="Trebuchet MS"/>
                <w:sz w:val="22"/>
                <w:szCs w:val="22"/>
              </w:rPr>
              <w:t>Ozarka</w:t>
            </w:r>
            <w:proofErr w:type="spellEnd"/>
            <w:r>
              <w:rPr>
                <w:rFonts w:ascii="Trebuchet MS" w:hAnsi="Trebuchet MS"/>
                <w:sz w:val="22"/>
                <w:szCs w:val="22"/>
              </w:rPr>
              <w:t>.</w:t>
            </w:r>
          </w:p>
          <w:p w14:paraId="11C8DA33" w14:textId="1F869F3F" w:rsidR="00661226" w:rsidRDefault="00661226" w:rsidP="00E60779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 xml:space="preserve">Coffee shop ambience returns to normal. </w:t>
            </w:r>
            <w:proofErr w:type="gramStart"/>
            <w:r>
              <w:rPr>
                <w:rFonts w:ascii="Trebuchet MS" w:hAnsi="Trebuchet MS"/>
                <w:sz w:val="22"/>
                <w:szCs w:val="22"/>
              </w:rPr>
              <w:t>An</w:t>
            </w:r>
            <w:proofErr w:type="gramEnd"/>
            <w:r>
              <w:rPr>
                <w:rFonts w:ascii="Trebuchet MS" w:hAnsi="Trebuchet MS"/>
                <w:sz w:val="22"/>
                <w:szCs w:val="22"/>
              </w:rPr>
              <w:t xml:space="preserve"> refreshed “Ah” plays before James speaks. </w:t>
            </w:r>
            <w:r w:rsidR="008C66D5">
              <w:rPr>
                <w:rFonts w:ascii="Trebuchet MS" w:hAnsi="Trebuchet MS"/>
                <w:sz w:val="22"/>
                <w:szCs w:val="22"/>
              </w:rPr>
              <w:t>He should sound amused and refreshed.</w:t>
            </w:r>
          </w:p>
          <w:p w14:paraId="54F7327A" w14:textId="77777777" w:rsidR="00661226" w:rsidRDefault="00661226" w:rsidP="00E60779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</w:p>
          <w:p w14:paraId="350ED768" w14:textId="43B417FD" w:rsidR="008C66D5" w:rsidRDefault="008C66D5" w:rsidP="00E60779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Barista should sound excited yet professional. Deliver word </w:t>
            </w:r>
            <w:r w:rsidRPr="008C66D5">
              <w:rPr>
                <w:rFonts w:ascii="Trebuchet MS" w:hAnsi="Trebuchet MS"/>
                <w:b/>
                <w:bCs/>
                <w:sz w:val="22"/>
                <w:szCs w:val="22"/>
              </w:rPr>
              <w:t>reward</w:t>
            </w:r>
            <w:r>
              <w:rPr>
                <w:rFonts w:ascii="Trebuchet MS" w:hAnsi="Trebuchet MS"/>
                <w:sz w:val="22"/>
                <w:szCs w:val="22"/>
              </w:rPr>
              <w:t xml:space="preserve"> without accent. </w:t>
            </w:r>
          </w:p>
          <w:p w14:paraId="4AF088CD" w14:textId="77777777" w:rsidR="008C66D5" w:rsidRDefault="008C66D5" w:rsidP="00E60779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</w:p>
          <w:p w14:paraId="576B033F" w14:textId="77777777" w:rsidR="008C66D5" w:rsidRDefault="008C66D5" w:rsidP="00E60779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</w:p>
          <w:p w14:paraId="25540D65" w14:textId="7AB8214D" w:rsidR="008C66D5" w:rsidRDefault="008C66D5" w:rsidP="00E60779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James is given a horse. There is a beat of silence of disbelief from FVO.</w:t>
            </w:r>
          </w:p>
          <w:p w14:paraId="7F386BC0" w14:textId="77777777" w:rsidR="008C66D5" w:rsidRDefault="008C66D5" w:rsidP="00E60779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</w:p>
          <w:p w14:paraId="015D1B9E" w14:textId="441C03E2" w:rsidR="008C66D5" w:rsidRDefault="008C66D5" w:rsidP="00E60779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FVO should sound eager. She think</w:t>
            </w:r>
            <w:r w:rsidR="00EE48D6">
              <w:rPr>
                <w:rFonts w:ascii="Trebuchet MS" w:hAnsi="Trebuchet MS"/>
                <w:sz w:val="22"/>
                <w:szCs w:val="22"/>
              </w:rPr>
              <w:t>s</w:t>
            </w:r>
            <w:r>
              <w:rPr>
                <w:rFonts w:ascii="Trebuchet MS" w:hAnsi="Trebuchet MS"/>
                <w:sz w:val="22"/>
                <w:szCs w:val="22"/>
              </w:rPr>
              <w:t xml:space="preserve"> she’s about to get something cool too.</w:t>
            </w:r>
          </w:p>
          <w:p w14:paraId="5FDDF2E5" w14:textId="77777777" w:rsidR="008C66D5" w:rsidRDefault="008C66D5" w:rsidP="00E60779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</w:p>
          <w:p w14:paraId="11319CF7" w14:textId="5EB44084" w:rsidR="008C66D5" w:rsidRDefault="008C66D5" w:rsidP="00E60779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Barista keeps </w:t>
            </w:r>
            <w:r w:rsidR="00EE48D6">
              <w:rPr>
                <w:rFonts w:ascii="Trebuchet MS" w:hAnsi="Trebuchet MS"/>
                <w:sz w:val="22"/>
                <w:szCs w:val="22"/>
              </w:rPr>
              <w:t>the </w:t>
            </w:r>
            <w:r>
              <w:rPr>
                <w:rFonts w:ascii="Trebuchet MS" w:hAnsi="Trebuchet MS"/>
                <w:sz w:val="22"/>
                <w:szCs w:val="22"/>
              </w:rPr>
              <w:t>same level of positivity.</w:t>
            </w:r>
          </w:p>
          <w:p w14:paraId="5F3FACD9" w14:textId="0184ED6E" w:rsidR="008C66D5" w:rsidRDefault="008C66D5" w:rsidP="00E60779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She is handing FVO something trash.</w:t>
            </w:r>
          </w:p>
          <w:p w14:paraId="56C91C0F" w14:textId="77777777" w:rsidR="008C66D5" w:rsidRDefault="008C66D5" w:rsidP="00E60779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</w:p>
          <w:p w14:paraId="062C4433" w14:textId="37BB4DB9" w:rsidR="008C66D5" w:rsidRDefault="008C66D5" w:rsidP="00E60779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FVO sounds disappointed but attempt</w:t>
            </w:r>
            <w:r w:rsidR="00EE48D6">
              <w:rPr>
                <w:rFonts w:ascii="Trebuchet MS" w:hAnsi="Trebuchet MS"/>
                <w:sz w:val="22"/>
                <w:szCs w:val="22"/>
              </w:rPr>
              <w:t>s</w:t>
            </w:r>
            <w:r>
              <w:rPr>
                <w:rFonts w:ascii="Trebuchet MS" w:hAnsi="Trebuchet MS"/>
                <w:sz w:val="22"/>
                <w:szCs w:val="22"/>
              </w:rPr>
              <w:t xml:space="preserve"> to hide it at first. </w:t>
            </w:r>
          </w:p>
          <w:p w14:paraId="3AA42675" w14:textId="159CAE50" w:rsidR="008C66D5" w:rsidRDefault="008C66D5" w:rsidP="00E60779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Upbeat Music with a country flair plays. All coffee shop ambiance disappears.</w:t>
            </w:r>
          </w:p>
          <w:p w14:paraId="0AF604C9" w14:textId="77777777" w:rsidR="008C66D5" w:rsidRDefault="008C66D5" w:rsidP="00E60779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</w:p>
          <w:p w14:paraId="75D38734" w14:textId="4FC34B54" w:rsidR="00BE2AE1" w:rsidRPr="00693679" w:rsidRDefault="008C66D5" w:rsidP="00E60779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ANNR should sound like a Ford commercial voice. Keep a warm and </w:t>
            </w:r>
            <w:r w:rsidR="00EE48D6">
              <w:rPr>
                <w:rFonts w:ascii="Trebuchet MS" w:hAnsi="Trebuchet MS"/>
                <w:sz w:val="22"/>
                <w:szCs w:val="22"/>
              </w:rPr>
              <w:t xml:space="preserve">proud sound. Emphasize </w:t>
            </w:r>
            <w:r w:rsidR="00EE48D6" w:rsidRPr="00EE48D6">
              <w:rPr>
                <w:rFonts w:ascii="Trebuchet MS" w:hAnsi="Trebuchet MS"/>
                <w:b/>
                <w:bCs/>
                <w:sz w:val="22"/>
                <w:szCs w:val="22"/>
              </w:rPr>
              <w:t>star</w:t>
            </w:r>
            <w:r w:rsidR="00EE48D6">
              <w:rPr>
                <w:rFonts w:ascii="Trebuchet MS" w:hAnsi="Trebuchet MS"/>
                <w:sz w:val="22"/>
                <w:szCs w:val="22"/>
              </w:rPr>
              <w:t>.</w:t>
            </w:r>
          </w:p>
        </w:tc>
        <w:tc>
          <w:tcPr>
            <w:tcW w:w="4320" w:type="dxa"/>
          </w:tcPr>
          <w:p w14:paraId="4EF6BC18" w14:textId="42F1A154" w:rsidR="00BE2AE1" w:rsidRDefault="00BE2AE1" w:rsidP="00E60779">
            <w:pPr>
              <w:spacing w:line="360" w:lineRule="auto"/>
              <w:rPr>
                <w:rFonts w:ascii="Trebuchet MS" w:hAnsi="Trebuchet MS"/>
                <w:color w:val="A6A6A6"/>
                <w:sz w:val="22"/>
                <w:szCs w:val="22"/>
              </w:rPr>
            </w:pPr>
            <w:r>
              <w:rPr>
                <w:rFonts w:ascii="Trebuchet MS" w:hAnsi="Trebuchet MS"/>
                <w:color w:val="A6A6A6"/>
                <w:sz w:val="22"/>
                <w:szCs w:val="22"/>
              </w:rPr>
              <w:lastRenderedPageBreak/>
              <w:t xml:space="preserve">The content of the message, whether that is an announcer, characters, sound effects, or music. </w:t>
            </w:r>
          </w:p>
          <w:p w14:paraId="2F39F5FE" w14:textId="77777777" w:rsidR="00BE2AE1" w:rsidRPr="00D42509" w:rsidRDefault="00BE2AE1" w:rsidP="00E60779">
            <w:pPr>
              <w:spacing w:line="360" w:lineRule="auto"/>
              <w:rPr>
                <w:rFonts w:ascii="Trebuchet MS" w:hAnsi="Trebuchet MS"/>
                <w:color w:val="A6A6A6"/>
                <w:sz w:val="22"/>
                <w:szCs w:val="22"/>
              </w:rPr>
            </w:pPr>
          </w:p>
          <w:p w14:paraId="6A9AB544" w14:textId="77777777" w:rsidR="00BE2AE1" w:rsidRPr="00693679" w:rsidRDefault="00BE2AE1" w:rsidP="00E60779">
            <w:pPr>
              <w:spacing w:line="360" w:lineRule="auto"/>
              <w:rPr>
                <w:rFonts w:ascii="Trebuchet MS" w:hAnsi="Trebuchet MS"/>
                <w:sz w:val="22"/>
                <w:szCs w:val="22"/>
              </w:rPr>
            </w:pPr>
          </w:p>
          <w:p w14:paraId="559973B5" w14:textId="19721DF9" w:rsidR="00BE2AE1" w:rsidRDefault="007570D2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  <w:r>
              <w:rPr>
                <w:rFonts w:ascii="Trebuchet MS" w:hAnsi="Trebuchet MS"/>
                <w:caps/>
                <w:sz w:val="22"/>
                <w:szCs w:val="22"/>
              </w:rPr>
              <w:t>BARISTA: OZARKA FOR JAMES</w:t>
            </w:r>
          </w:p>
          <w:p w14:paraId="55FB8207" w14:textId="77777777" w:rsidR="007570D2" w:rsidRDefault="007570D2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</w:p>
          <w:p w14:paraId="1BFAEF12" w14:textId="77777777" w:rsidR="009C1D81" w:rsidRDefault="009C1D81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</w:p>
          <w:p w14:paraId="2F4A274F" w14:textId="77777777" w:rsidR="009C1D81" w:rsidRDefault="009C1D81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</w:p>
          <w:p w14:paraId="56AC644F" w14:textId="47D77256" w:rsidR="007570D2" w:rsidRDefault="007570D2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  <w:r>
              <w:rPr>
                <w:rFonts w:ascii="Trebuchet MS" w:hAnsi="Trebuchet MS"/>
                <w:caps/>
                <w:sz w:val="22"/>
                <w:szCs w:val="22"/>
              </w:rPr>
              <w:t>JAMES: THAT’S ME</w:t>
            </w:r>
          </w:p>
          <w:p w14:paraId="3162A2E2" w14:textId="77777777" w:rsidR="007570D2" w:rsidRDefault="007570D2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</w:p>
          <w:p w14:paraId="0A9A2FF4" w14:textId="77777777" w:rsidR="009C1D81" w:rsidRDefault="009C1D81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</w:p>
          <w:p w14:paraId="3C7D0D05" w14:textId="6D5C579E" w:rsidR="007570D2" w:rsidRDefault="007570D2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  <w:r>
              <w:rPr>
                <w:rFonts w:ascii="Trebuchet MS" w:hAnsi="Trebuchet MS"/>
                <w:caps/>
                <w:sz w:val="22"/>
                <w:szCs w:val="22"/>
              </w:rPr>
              <w:t>fvo: I'VE NEVER HEARD OF THAT. WHAT’S IN IT?</w:t>
            </w:r>
          </w:p>
          <w:p w14:paraId="5EE60D2A" w14:textId="77777777" w:rsidR="007570D2" w:rsidRDefault="007570D2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</w:p>
          <w:p w14:paraId="49370A88" w14:textId="7BA4EF9E" w:rsidR="007570D2" w:rsidRDefault="004D0BC8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  <w:r>
              <w:rPr>
                <w:rFonts w:ascii="Trebuchet MS" w:hAnsi="Trebuchet MS"/>
                <w:caps/>
                <w:sz w:val="22"/>
                <w:szCs w:val="22"/>
              </w:rPr>
              <w:t xml:space="preserve">(fizz spx) </w:t>
            </w:r>
            <w:r w:rsidR="007570D2">
              <w:rPr>
                <w:rFonts w:ascii="Trebuchet MS" w:hAnsi="Trebuchet MS"/>
                <w:caps/>
                <w:sz w:val="22"/>
                <w:szCs w:val="22"/>
              </w:rPr>
              <w:t>JAMES: NOTHING FANCY</w:t>
            </w:r>
          </w:p>
          <w:p w14:paraId="561552BE" w14:textId="77777777" w:rsidR="007570D2" w:rsidRDefault="007570D2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</w:p>
          <w:p w14:paraId="6851B369" w14:textId="77777777" w:rsidR="00661226" w:rsidRDefault="00661226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</w:p>
          <w:p w14:paraId="25FD0BF8" w14:textId="747930CA" w:rsidR="007570D2" w:rsidRDefault="007570D2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  <w:r>
              <w:rPr>
                <w:rFonts w:ascii="Trebuchet MS" w:hAnsi="Trebuchet MS"/>
                <w:caps/>
                <w:sz w:val="22"/>
                <w:szCs w:val="22"/>
              </w:rPr>
              <w:t>fvo: NOTHING FANCY?</w:t>
            </w:r>
          </w:p>
          <w:p w14:paraId="216CD060" w14:textId="2A7F3DAE" w:rsidR="007570D2" w:rsidRDefault="00661226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  <w:r>
              <w:rPr>
                <w:rFonts w:ascii="Trebuchet MS" w:hAnsi="Trebuchet MS"/>
                <w:caps/>
                <w:sz w:val="22"/>
                <w:szCs w:val="22"/>
              </w:rPr>
              <w:t>(rustic music fades in/ambience become muffled)</w:t>
            </w:r>
          </w:p>
          <w:p w14:paraId="5CE786D4" w14:textId="77777777" w:rsidR="00661226" w:rsidRDefault="00661226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</w:p>
          <w:p w14:paraId="3150B167" w14:textId="7B2104B3" w:rsidR="00661226" w:rsidRDefault="00661226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  <w:r>
              <w:rPr>
                <w:rFonts w:ascii="Trebuchet MS" w:hAnsi="Trebuchet MS"/>
                <w:caps/>
                <w:sz w:val="22"/>
                <w:szCs w:val="22"/>
              </w:rPr>
              <w:t>(A series of SFX play. all fade out)</w:t>
            </w:r>
          </w:p>
          <w:p w14:paraId="08E14703" w14:textId="77777777" w:rsidR="00661226" w:rsidRDefault="00661226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</w:p>
          <w:p w14:paraId="26F2CCAD" w14:textId="77777777" w:rsidR="00661226" w:rsidRDefault="00661226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</w:p>
          <w:p w14:paraId="32D78C53" w14:textId="6F6025EE" w:rsidR="007570D2" w:rsidRDefault="007570D2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  <w:r>
              <w:rPr>
                <w:rFonts w:ascii="Trebuchet MS" w:hAnsi="Trebuchet MS"/>
                <w:caps/>
                <w:sz w:val="22"/>
                <w:szCs w:val="22"/>
              </w:rPr>
              <w:lastRenderedPageBreak/>
              <w:t xml:space="preserve">JAMES: </w:t>
            </w:r>
            <w:r w:rsidR="008C66D5">
              <w:rPr>
                <w:rFonts w:ascii="Trebuchet MS" w:hAnsi="Trebuchet MS"/>
                <w:caps/>
                <w:sz w:val="22"/>
                <w:szCs w:val="22"/>
              </w:rPr>
              <w:t>nothing fancy.</w:t>
            </w:r>
          </w:p>
          <w:p w14:paraId="41BB0840" w14:textId="77777777" w:rsidR="007570D2" w:rsidRDefault="007570D2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</w:p>
          <w:p w14:paraId="1999851F" w14:textId="77777777" w:rsidR="00661226" w:rsidRDefault="00661226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</w:p>
          <w:p w14:paraId="00854D1C" w14:textId="77777777" w:rsidR="008C66D5" w:rsidRDefault="008C66D5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</w:p>
          <w:p w14:paraId="54B412A8" w14:textId="6C8F7FC9" w:rsidR="007570D2" w:rsidRDefault="007570D2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  <w:r>
              <w:rPr>
                <w:rFonts w:ascii="Trebuchet MS" w:hAnsi="Trebuchet MS"/>
                <w:caps/>
                <w:sz w:val="22"/>
                <w:szCs w:val="22"/>
              </w:rPr>
              <w:t>bARISTA: OH, JAMES LOOKS LIKE you’ve HIT YOUR NEXT REWARD MILESTONE. HERE</w:t>
            </w:r>
            <w:r w:rsidR="008C66D5">
              <w:rPr>
                <w:rFonts w:ascii="Trebuchet MS" w:hAnsi="Trebuchet MS"/>
                <w:caps/>
                <w:sz w:val="22"/>
                <w:szCs w:val="22"/>
              </w:rPr>
              <w:t xml:space="preserve"> you go!</w:t>
            </w:r>
          </w:p>
          <w:p w14:paraId="299607BD" w14:textId="77777777" w:rsidR="008C66D5" w:rsidRDefault="008C66D5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</w:p>
          <w:p w14:paraId="34A56870" w14:textId="347B2A94" w:rsidR="008C66D5" w:rsidRDefault="008C66D5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  <w:r>
              <w:rPr>
                <w:rFonts w:ascii="Trebuchet MS" w:hAnsi="Trebuchet MS"/>
                <w:caps/>
                <w:sz w:val="22"/>
                <w:szCs w:val="22"/>
              </w:rPr>
              <w:t>(SFX: Horse neigh)</w:t>
            </w:r>
          </w:p>
          <w:p w14:paraId="6E010D12" w14:textId="77777777" w:rsidR="007570D2" w:rsidRDefault="007570D2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</w:p>
          <w:p w14:paraId="4F61308F" w14:textId="77777777" w:rsidR="008C66D5" w:rsidRDefault="008C66D5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</w:p>
          <w:p w14:paraId="2009BE72" w14:textId="5206E883" w:rsidR="007570D2" w:rsidRDefault="007570D2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  <w:r>
              <w:rPr>
                <w:rFonts w:ascii="Trebuchet MS" w:hAnsi="Trebuchet MS"/>
                <w:caps/>
                <w:sz w:val="22"/>
                <w:szCs w:val="22"/>
              </w:rPr>
              <w:t xml:space="preserve">fVO: UH, WHAT DID </w:t>
            </w:r>
            <w:r w:rsidR="00EE48D6">
              <w:rPr>
                <w:rFonts w:ascii="Trebuchet MS" w:hAnsi="Trebuchet MS"/>
                <w:caps/>
                <w:sz w:val="22"/>
                <w:szCs w:val="22"/>
              </w:rPr>
              <w:t>I</w:t>
            </w:r>
            <w:r>
              <w:rPr>
                <w:rFonts w:ascii="Trebuchet MS" w:hAnsi="Trebuchet MS"/>
                <w:caps/>
                <w:sz w:val="22"/>
                <w:szCs w:val="22"/>
              </w:rPr>
              <w:t xml:space="preserve"> GET?</w:t>
            </w:r>
          </w:p>
          <w:p w14:paraId="1AA161C6" w14:textId="77777777" w:rsidR="007570D2" w:rsidRDefault="007570D2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</w:p>
          <w:p w14:paraId="2A0F8AA0" w14:textId="77777777" w:rsidR="008C66D5" w:rsidRDefault="008C66D5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</w:p>
          <w:p w14:paraId="10538DD0" w14:textId="51B09CC1" w:rsidR="007570D2" w:rsidRDefault="007570D2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  <w:r>
              <w:rPr>
                <w:rFonts w:ascii="Trebuchet MS" w:hAnsi="Trebuchet MS"/>
                <w:caps/>
                <w:sz w:val="22"/>
                <w:szCs w:val="22"/>
              </w:rPr>
              <w:t xml:space="preserve">BARISTA: oH, i </w:t>
            </w:r>
            <w:r w:rsidR="00EE48D6">
              <w:rPr>
                <w:rFonts w:ascii="Trebuchet MS" w:hAnsi="Trebuchet MS"/>
                <w:caps/>
                <w:sz w:val="22"/>
                <w:szCs w:val="22"/>
              </w:rPr>
              <w:t>ALMOST</w:t>
            </w:r>
            <w:r>
              <w:rPr>
                <w:rFonts w:ascii="Trebuchet MS" w:hAnsi="Trebuchet MS"/>
                <w:caps/>
                <w:sz w:val="22"/>
                <w:szCs w:val="22"/>
              </w:rPr>
              <w:t xml:space="preserve"> FORGOT. HERE.</w:t>
            </w:r>
          </w:p>
          <w:p w14:paraId="30780710" w14:textId="555BC9F8" w:rsidR="008C66D5" w:rsidRDefault="008C66D5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  <w:r>
              <w:rPr>
                <w:rFonts w:ascii="Trebuchet MS" w:hAnsi="Trebuchet MS"/>
                <w:caps/>
                <w:sz w:val="22"/>
                <w:szCs w:val="22"/>
              </w:rPr>
              <w:t>(SFX: plastic crinkle)</w:t>
            </w:r>
          </w:p>
          <w:p w14:paraId="3137A495" w14:textId="77777777" w:rsidR="007570D2" w:rsidRDefault="007570D2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</w:p>
          <w:p w14:paraId="486BBF23" w14:textId="5BCAE340" w:rsidR="007570D2" w:rsidRDefault="007570D2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  <w:r>
              <w:rPr>
                <w:rFonts w:ascii="Trebuchet MS" w:hAnsi="Trebuchet MS"/>
                <w:caps/>
                <w:sz w:val="22"/>
                <w:szCs w:val="22"/>
              </w:rPr>
              <w:t xml:space="preserve">FVO: </w:t>
            </w:r>
            <w:r w:rsidR="009C1D81">
              <w:rPr>
                <w:rFonts w:ascii="Trebuchet MS" w:hAnsi="Trebuchet MS"/>
                <w:caps/>
                <w:sz w:val="22"/>
                <w:szCs w:val="22"/>
              </w:rPr>
              <w:t>OH,</w:t>
            </w:r>
            <w:r>
              <w:rPr>
                <w:rFonts w:ascii="Trebuchet MS" w:hAnsi="Trebuchet MS"/>
                <w:caps/>
                <w:sz w:val="22"/>
                <w:szCs w:val="22"/>
              </w:rPr>
              <w:t xml:space="preserve"> THANKS. </w:t>
            </w:r>
          </w:p>
          <w:p w14:paraId="425190F3" w14:textId="77777777" w:rsidR="007570D2" w:rsidRDefault="007570D2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</w:p>
          <w:p w14:paraId="0C508F50" w14:textId="3AADC085" w:rsidR="008C66D5" w:rsidRDefault="008C66D5" w:rsidP="00E60779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  <w:r>
              <w:rPr>
                <w:rFonts w:ascii="Trebuchet MS" w:hAnsi="Trebuchet MS"/>
                <w:caps/>
                <w:sz w:val="22"/>
                <w:szCs w:val="22"/>
              </w:rPr>
              <w:t>(music starts)</w:t>
            </w:r>
          </w:p>
          <w:p w14:paraId="13D68C41" w14:textId="77777777" w:rsidR="008C66D5" w:rsidRDefault="008C66D5" w:rsidP="009C1D81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</w:p>
          <w:p w14:paraId="37D24EBB" w14:textId="77777777" w:rsidR="008C66D5" w:rsidRDefault="008C66D5" w:rsidP="009C1D81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</w:p>
          <w:p w14:paraId="2604A0EE" w14:textId="444F77FF" w:rsidR="00BE2AE1" w:rsidRPr="009C1D81" w:rsidRDefault="009C1D81" w:rsidP="009C1D81">
            <w:pPr>
              <w:spacing w:line="360" w:lineRule="auto"/>
              <w:rPr>
                <w:rFonts w:ascii="Trebuchet MS" w:hAnsi="Trebuchet MS"/>
                <w:caps/>
                <w:sz w:val="22"/>
                <w:szCs w:val="22"/>
              </w:rPr>
            </w:pPr>
            <w:r>
              <w:rPr>
                <w:rFonts w:ascii="Trebuchet MS" w:hAnsi="Trebuchet MS"/>
                <w:caps/>
                <w:sz w:val="22"/>
                <w:szCs w:val="22"/>
              </w:rPr>
              <w:t xml:space="preserve">ANNR: </w:t>
            </w:r>
            <w:r w:rsidR="007570D2">
              <w:rPr>
                <w:rFonts w:ascii="Trebuchet MS" w:hAnsi="Trebuchet MS"/>
                <w:caps/>
                <w:sz w:val="22"/>
                <w:szCs w:val="22"/>
              </w:rPr>
              <w:t xml:space="preserve">WHEN YOU BUY OZARKA, EARN POINTS WITH THE REWARDS DROPS PROGRAM. ANYWHERE. ANY TIME. OZARKA SPRING WATER. FOR BETTER STAR REWARDS, LOOK FOR THE BOTTLE </w:t>
            </w:r>
            <w:r w:rsidR="00EE48D6">
              <w:rPr>
                <w:rFonts w:ascii="Trebuchet MS" w:hAnsi="Trebuchet MS"/>
                <w:caps/>
                <w:sz w:val="22"/>
                <w:szCs w:val="22"/>
              </w:rPr>
              <w:t>WITH</w:t>
            </w:r>
            <w:r w:rsidR="007570D2">
              <w:rPr>
                <w:rFonts w:ascii="Trebuchet MS" w:hAnsi="Trebuchet MS"/>
                <w:caps/>
                <w:sz w:val="22"/>
                <w:szCs w:val="22"/>
              </w:rPr>
              <w:t xml:space="preserve"> THE STAR. TRY OUR SPARKLING WATER TODAY.</w:t>
            </w:r>
          </w:p>
        </w:tc>
      </w:tr>
      <w:tr w:rsidR="00BE2AE1" w14:paraId="391CB402" w14:textId="77777777" w:rsidTr="00E60779">
        <w:tc>
          <w:tcPr>
            <w:tcW w:w="5040" w:type="dxa"/>
          </w:tcPr>
          <w:p w14:paraId="2904F70A" w14:textId="77777777" w:rsidR="00BE2AE1" w:rsidRDefault="00BE2AE1" w:rsidP="00E60779">
            <w:pPr>
              <w:spacing w:line="360" w:lineRule="auto"/>
              <w:rPr>
                <w:rFonts w:ascii="Palatino" w:hAnsi="Palatino"/>
              </w:rPr>
            </w:pPr>
          </w:p>
        </w:tc>
        <w:tc>
          <w:tcPr>
            <w:tcW w:w="4320" w:type="dxa"/>
          </w:tcPr>
          <w:p w14:paraId="3E861692" w14:textId="77777777" w:rsidR="00BE2AE1" w:rsidRDefault="00BE2AE1" w:rsidP="00E60779">
            <w:pPr>
              <w:spacing w:line="360" w:lineRule="auto"/>
              <w:rPr>
                <w:rFonts w:ascii="Palatino" w:hAnsi="Palatino"/>
              </w:rPr>
            </w:pPr>
          </w:p>
        </w:tc>
      </w:tr>
    </w:tbl>
    <w:p w14:paraId="1C38BB3D" w14:textId="14DA057A" w:rsidR="00563684" w:rsidRDefault="00563684" w:rsidP="00563684"/>
    <w:sectPr w:rsidR="005636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E62BF"/>
    <w:multiLevelType w:val="hybridMultilevel"/>
    <w:tmpl w:val="F4088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710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684"/>
    <w:rsid w:val="00084850"/>
    <w:rsid w:val="000E651D"/>
    <w:rsid w:val="0019531F"/>
    <w:rsid w:val="001978A3"/>
    <w:rsid w:val="001D404C"/>
    <w:rsid w:val="00227BBF"/>
    <w:rsid w:val="00365622"/>
    <w:rsid w:val="003C3AB0"/>
    <w:rsid w:val="004240FB"/>
    <w:rsid w:val="004409B8"/>
    <w:rsid w:val="004D0BC8"/>
    <w:rsid w:val="00563684"/>
    <w:rsid w:val="005F3605"/>
    <w:rsid w:val="005F3612"/>
    <w:rsid w:val="00661226"/>
    <w:rsid w:val="006E70BE"/>
    <w:rsid w:val="006F1C6B"/>
    <w:rsid w:val="007570D2"/>
    <w:rsid w:val="00773A03"/>
    <w:rsid w:val="008C66D5"/>
    <w:rsid w:val="009C1D81"/>
    <w:rsid w:val="009E2DA8"/>
    <w:rsid w:val="00A74549"/>
    <w:rsid w:val="00B05053"/>
    <w:rsid w:val="00B22A49"/>
    <w:rsid w:val="00BE2AE1"/>
    <w:rsid w:val="00E51F31"/>
    <w:rsid w:val="00EE48D6"/>
    <w:rsid w:val="00F271DA"/>
    <w:rsid w:val="00F6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5CBB45"/>
  <w15:chartTrackingRefBased/>
  <w15:docId w15:val="{2F381F71-7DE3-4644-BB04-80FD71E2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3684"/>
    <w:pPr>
      <w:ind w:left="720"/>
      <w:contextualSpacing/>
    </w:pPr>
  </w:style>
  <w:style w:type="table" w:styleId="TableGrid">
    <w:name w:val="Table Grid"/>
    <w:basedOn w:val="TableNormal"/>
    <w:uiPriority w:val="39"/>
    <w:rsid w:val="00563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</Pages>
  <Words>427</Words>
  <Characters>2276</Characters>
  <Application>Microsoft Office Word</Application>
  <DocSecurity>0</DocSecurity>
  <Lines>119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Wing, Hannah</dc:creator>
  <cp:keywords/>
  <dc:description/>
  <cp:lastModifiedBy>Webb, Auryona</cp:lastModifiedBy>
  <cp:revision>11</cp:revision>
  <dcterms:created xsi:type="dcterms:W3CDTF">2022-10-19T14:07:00Z</dcterms:created>
  <dcterms:modified xsi:type="dcterms:W3CDTF">2024-12-11T18:40:00Z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830fbe7edb5e70c712802e6b4b2276a42e67415fb112a4a6065f407e0c2bbd83</vt:lpwstr>
  </property>
</Properties>
</file>